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79" w:rsidRPr="00FA4D79" w:rsidRDefault="00FA4D79" w:rsidP="00FA4D7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A4D7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ВЫПИСКА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 протокола № ___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заседания кафедры_____________________________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факультета____________________________________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ФГБОУ ВО Ярославская ГСХА</w:t>
      </w:r>
    </w:p>
    <w:p w:rsidR="00FA4D79" w:rsidRPr="00FA4D79" w:rsidRDefault="00FA4D79" w:rsidP="00FA4D79">
      <w:pPr>
        <w:spacing w:after="0" w:line="240" w:lineRule="auto"/>
        <w:ind w:left="1701" w:hanging="1701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«___» _________ 20____ года</w:t>
      </w: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составе кафедры______человек.</w:t>
      </w: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присутствовало_______человек.</w:t>
      </w: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FA4D79" w:rsidRPr="00FA4D79" w:rsidRDefault="00FA4D79" w:rsidP="00FA4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FA4D79" w:rsidRPr="00FA4D79" w:rsidRDefault="00FA4D79" w:rsidP="00FA4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ПРИГЛАШЕННЫЕ: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о рекомендации кандидатуры _________________(ученое степень, ученое звание, ФИО) для участия в конкурсном отборе на замещение вакантной должности </w:t>
      </w:r>
      <w:r w:rsidR="004A08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ассистена</w:t>
      </w:r>
      <w:r w:rsidR="00254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кафедры_____________на ____ставку(и).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выступление заведующего кафедрой, в котором обязательно указывается, когда и где было объявление о конкурсном отборе на замещение вакантной должности</w:t>
      </w:r>
      <w:r w:rsidR="00E1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сайте академии, на </w:t>
      </w:r>
      <w:r w:rsidR="00E10D0F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досках объявлений в корпусах 1 и 2 в соответствии с приказом ректора от 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12.05.2023 № 01-05/99</w:t>
      </w:r>
      <w:r w:rsidR="00E10D0F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79" w:rsidRPr="00FA4D79" w:rsidRDefault="00E10D0F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характеристика соискателей</w:t>
      </w:r>
      <w:r w:rsidR="00FA4D79"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(в выступлении дается оценка работы преподавателя согласно характеристикам и требованиям к должностям профессорско-преподавательского состава ФГБОУ ВО Ярославская ГСХА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</w:t>
      </w: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кандидату </w:t>
      </w:r>
      <w:r w:rsidRPr="00B01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должность 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</w:t>
      </w:r>
      <w:r w:rsidRPr="00FA4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A08FC" w:rsidRPr="004A08FC" w:rsidRDefault="004A08FC" w:rsidP="004A08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  <w:r w:rsidRPr="004A08FC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Должностные обязанности. </w:t>
      </w:r>
      <w:r w:rsidRPr="004A08FC">
        <w:rPr>
          <w:rFonts w:ascii="Times New Roman" w:eastAsia="Calibri" w:hAnsi="Times New Roman" w:cs="Times New Roman"/>
          <w:sz w:val="24"/>
          <w:szCs w:val="20"/>
          <w:lang w:eastAsia="ru-RU"/>
        </w:rPr>
        <w:t>Организует и осуществляет учебную и учебно-методическую работу по преподаваемой дисциплине или отдельным видам учебных занятий, за исключением чтения лекций. Участвует в научно-исследовательской работе кафедры, иного подразделения образовательного учреждения. Под руководством профессора, доцента или старшего преподавателя (куратора дисциплины) принимает участие в разработке методических пособий, лабораторных работ, практических занятий, семинаров. Организует и планирует методическое и техническое обеспечение учебных занятий. Принимает участие в воспитательной работе с обучающимися (студентами,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 Контролирует и проверяет выполнение обучающимися (студентами, слушателями) домашних заданий. Контролирует соблюдение обучающимися (студентами, слушателями) правил по охране труда и пожарной безопасности при проведении учебных занятий, выполнении лабораторных работ и практических занятий. Участвует в организуемых в рамках тематики направлений исследований кафедры семинарах, совещаниях и конференциях, иных мероприятиях образовательного учреждения.</w:t>
      </w:r>
    </w:p>
    <w:p w:rsidR="004A08FC" w:rsidRPr="004A08FC" w:rsidRDefault="004A08FC" w:rsidP="004A08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4A08FC" w:rsidRPr="004A08FC" w:rsidRDefault="004A08FC" w:rsidP="004A08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4A08FC" w:rsidRPr="004A08FC" w:rsidRDefault="004A08FC" w:rsidP="004A08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A08FC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Должен знать: </w:t>
      </w:r>
      <w:r w:rsidRPr="004A08FC">
        <w:rPr>
          <w:rFonts w:ascii="Times New Roman" w:eastAsia="Calibri" w:hAnsi="Times New Roman" w:cs="Times New Roman"/>
          <w:sz w:val="24"/>
          <w:szCs w:val="20"/>
          <w:lang w:eastAsia="ru-RU"/>
        </w:rPr>
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государственные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правила по охране труда и пожарной безопасности.</w:t>
      </w:r>
    </w:p>
    <w:p w:rsidR="004A08FC" w:rsidRPr="004A08FC" w:rsidRDefault="004A08FC" w:rsidP="004A08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C66ACC" w:rsidRDefault="004A08FC" w:rsidP="004A08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  <w:r w:rsidRPr="004A08FC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Требования к квалификации. </w:t>
      </w:r>
      <w:r w:rsidRPr="004A08FC">
        <w:rPr>
          <w:rFonts w:ascii="Times New Roman" w:eastAsia="Calibri" w:hAnsi="Times New Roman" w:cs="Times New Roman"/>
          <w:sz w:val="24"/>
          <w:szCs w:val="20"/>
          <w:lang w:eastAsia="ru-RU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A08FC" w:rsidRPr="00254579" w:rsidRDefault="004A08FC" w:rsidP="004A08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КАФЕДРЫ: (составляется в произвольной форме 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</w:t>
      </w: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FA4D79" w:rsidRPr="00FA4D79" w:rsidRDefault="00E10D0F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4D79"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кафедры о работе ___________ (указывается должность, ФИО) утвердить.</w:t>
      </w:r>
    </w:p>
    <w:p w:rsidR="00FA4D79" w:rsidRPr="00FA4D79" w:rsidRDefault="00E10D0F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FA4D79"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открытого голосования («за»-__, «против»-__, «воздержавшихся»-_)  кафедра рекомендует кандидатуру  ___________ (ученое степень, ученое звание, ФИО) для участия в конкурсном отборе на замещение вакантной должности ______кафедры __________ на ____ставку(и) на срок _____ лет (до 5 лет).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0F" w:rsidRDefault="00E10D0F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79" w:rsidRPr="00FA4D79" w:rsidRDefault="00FA4D79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             (подпись)                                         ФИО</w:t>
      </w:r>
    </w:p>
    <w:p w:rsidR="00FA4D79" w:rsidRPr="00FA4D79" w:rsidRDefault="00FA4D79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79" w:rsidRPr="00FA4D79" w:rsidRDefault="00FA4D79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(подпись)                                          ФИО</w:t>
      </w:r>
    </w:p>
    <w:p w:rsidR="00305498" w:rsidRDefault="00305498"/>
    <w:sectPr w:rsidR="00305498" w:rsidSect="000A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64" w:rsidRDefault="00610E64" w:rsidP="00FA4D79">
      <w:pPr>
        <w:spacing w:after="0" w:line="240" w:lineRule="auto"/>
      </w:pPr>
      <w:r>
        <w:separator/>
      </w:r>
    </w:p>
  </w:endnote>
  <w:endnote w:type="continuationSeparator" w:id="1">
    <w:p w:rsidR="00610E64" w:rsidRDefault="00610E64" w:rsidP="00FA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64" w:rsidRDefault="00610E64" w:rsidP="00FA4D79">
      <w:pPr>
        <w:spacing w:after="0" w:line="240" w:lineRule="auto"/>
      </w:pPr>
      <w:r>
        <w:separator/>
      </w:r>
    </w:p>
  </w:footnote>
  <w:footnote w:type="continuationSeparator" w:id="1">
    <w:p w:rsidR="00610E64" w:rsidRDefault="00610E64" w:rsidP="00FA4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AA0"/>
    <w:rsid w:val="000A3C7D"/>
    <w:rsid w:val="000F2AA0"/>
    <w:rsid w:val="00254579"/>
    <w:rsid w:val="002B1767"/>
    <w:rsid w:val="00305498"/>
    <w:rsid w:val="004A08FC"/>
    <w:rsid w:val="00610E64"/>
    <w:rsid w:val="007A734E"/>
    <w:rsid w:val="00873B07"/>
    <w:rsid w:val="00A52434"/>
    <w:rsid w:val="00B01DC2"/>
    <w:rsid w:val="00B83ED7"/>
    <w:rsid w:val="00B9021E"/>
    <w:rsid w:val="00C66ACC"/>
    <w:rsid w:val="00CC3B5D"/>
    <w:rsid w:val="00E10D0F"/>
    <w:rsid w:val="00F81A4B"/>
    <w:rsid w:val="00FA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FA4D7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FA4D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Шинакова</dc:creator>
  <cp:lastModifiedBy>nonamepc</cp:lastModifiedBy>
  <cp:revision>3</cp:revision>
  <dcterms:created xsi:type="dcterms:W3CDTF">2023-05-25T05:06:00Z</dcterms:created>
  <dcterms:modified xsi:type="dcterms:W3CDTF">2023-05-25T05:07:00Z</dcterms:modified>
</cp:coreProperties>
</file>